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2F1E" w14:textId="77777777" w:rsidR="00B33684" w:rsidRDefault="000C1BDF">
      <w:pPr>
        <w:pStyle w:val="Title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St Mary's Secret Garden</w:t>
      </w:r>
    </w:p>
    <w:p w14:paraId="07ACC339" w14:textId="316D70E9" w:rsidR="00B33684" w:rsidRDefault="000C1BDF" w:rsidP="4FCCFC83">
      <w:pPr>
        <w:jc w:val="center"/>
        <w:rPr>
          <w:rFonts w:ascii="Calibri" w:hAnsi="Calibri" w:cs="Calibri"/>
          <w:sz w:val="28"/>
          <w:szCs w:val="28"/>
        </w:rPr>
      </w:pPr>
      <w:r w:rsidRPr="4FCCFC83">
        <w:rPr>
          <w:rFonts w:ascii="Calibri" w:hAnsi="Calibri" w:cs="Calibri"/>
          <w:sz w:val="28"/>
          <w:szCs w:val="28"/>
        </w:rPr>
        <w:t>Corporate G</w:t>
      </w:r>
      <w:r w:rsidR="14DE01B5" w:rsidRPr="4FCCFC83">
        <w:rPr>
          <w:rFonts w:ascii="Calibri" w:hAnsi="Calibri" w:cs="Calibri"/>
          <w:sz w:val="28"/>
          <w:szCs w:val="28"/>
        </w:rPr>
        <w:t xml:space="preserve">roup </w:t>
      </w:r>
      <w:r w:rsidRPr="4FCCFC83">
        <w:rPr>
          <w:rFonts w:ascii="Calibri" w:hAnsi="Calibri" w:cs="Calibri"/>
          <w:sz w:val="28"/>
          <w:szCs w:val="28"/>
        </w:rPr>
        <w:t>Volunteering Interest Form</w:t>
      </w:r>
    </w:p>
    <w:p w14:paraId="672A6659" w14:textId="77777777" w:rsidR="00B33684" w:rsidRDefault="00B33684">
      <w:pPr>
        <w:jc w:val="center"/>
        <w:rPr>
          <w:rFonts w:ascii="Calibri" w:hAnsi="Calibri" w:cs="Calibri"/>
          <w:sz w:val="28"/>
        </w:rPr>
      </w:pPr>
    </w:p>
    <w:p w14:paraId="1D2E6E2C" w14:textId="77777777" w:rsidR="00B33684" w:rsidRDefault="000C1BD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All the information you give will be treated with the strictest confidence.</w:t>
      </w:r>
    </w:p>
    <w:p w14:paraId="0A37501D" w14:textId="77777777" w:rsidR="00B33684" w:rsidRDefault="00B33684">
      <w:pPr>
        <w:jc w:val="center"/>
        <w:rPr>
          <w:rFonts w:ascii="Calibri" w:hAnsi="Calibri" w:cs="Calibri"/>
          <w:sz w:val="28"/>
        </w:rPr>
      </w:pPr>
    </w:p>
    <w:p w14:paraId="64C5B645" w14:textId="75D0567E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O</w:t>
      </w:r>
      <w:r w:rsidR="001D6F36" w:rsidRPr="4FCCFC83">
        <w:rPr>
          <w:rFonts w:ascii="Calibri" w:hAnsi="Calibri" w:cs="Calibri"/>
        </w:rPr>
        <w:t>rganisation</w:t>
      </w:r>
    </w:p>
    <w:p w14:paraId="5DAB6C7B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18771A46" w14:textId="5102667E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</w:t>
      </w:r>
    </w:p>
    <w:p w14:paraId="5991FB54" w14:textId="798D5F8D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A</w:t>
      </w:r>
      <w:r w:rsidR="7378F2F5" w:rsidRPr="4FCCFC83">
        <w:rPr>
          <w:rFonts w:ascii="Calibri" w:hAnsi="Calibri" w:cs="Calibri"/>
        </w:rPr>
        <w:t>ddress</w:t>
      </w:r>
    </w:p>
    <w:p w14:paraId="02EB378F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5A39BBE3" w14:textId="15305B44" w:rsidR="00B33684" w:rsidRDefault="00B33684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BDA1D0B" w14:textId="244289AB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_____________________________________________________________________H</w:t>
      </w:r>
      <w:r w:rsidR="6D968EB3" w:rsidRPr="4FCCFC83">
        <w:rPr>
          <w:rFonts w:ascii="Calibri" w:hAnsi="Calibri" w:cs="Calibri"/>
        </w:rPr>
        <w:t>ow many people are in your volunteering team</w:t>
      </w:r>
      <w:r w:rsidRPr="4FCCFC83">
        <w:rPr>
          <w:rFonts w:ascii="Calibri" w:hAnsi="Calibri" w:cs="Calibri"/>
        </w:rPr>
        <w:t>?</w:t>
      </w:r>
    </w:p>
    <w:p w14:paraId="41C8F396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7FD4C1C1" w14:textId="5ADB5D9B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_____________________________________________________________________N</w:t>
      </w:r>
      <w:r w:rsidR="47D34983" w:rsidRPr="4FCCFC83">
        <w:rPr>
          <w:rFonts w:ascii="Calibri" w:hAnsi="Calibri" w:cs="Calibri"/>
        </w:rPr>
        <w:t>ame of contact person</w:t>
      </w:r>
    </w:p>
    <w:p w14:paraId="72A3D3EC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792FC026" w14:textId="20F24688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_____________________________________________________________________ M</w:t>
      </w:r>
      <w:r w:rsidR="087AE407" w:rsidRPr="4FCCFC83">
        <w:rPr>
          <w:rFonts w:ascii="Calibri" w:hAnsi="Calibri" w:cs="Calibri"/>
        </w:rPr>
        <w:t>ain contact telephone number</w:t>
      </w:r>
    </w:p>
    <w:p w14:paraId="299A1BFD" w14:textId="48AAFC31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_____________________________________________________________________ M</w:t>
      </w:r>
      <w:r w:rsidR="5931FBF2" w:rsidRPr="4FCCFC83">
        <w:rPr>
          <w:rFonts w:ascii="Calibri" w:hAnsi="Calibri" w:cs="Calibri"/>
        </w:rPr>
        <w:t>ain contact email</w:t>
      </w:r>
    </w:p>
    <w:p w14:paraId="0D0B940D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4CDCD867" w14:textId="1CE47E69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_____________________________________________________________________</w:t>
      </w:r>
      <w:r w:rsidR="58157940" w:rsidRPr="4FCCFC83">
        <w:rPr>
          <w:rFonts w:ascii="Calibri" w:hAnsi="Calibri" w:cs="Calibri"/>
        </w:rPr>
        <w:t>C</w:t>
      </w:r>
      <w:r w:rsidR="5FEBC237" w:rsidRPr="4FCCFC83">
        <w:rPr>
          <w:rFonts w:ascii="Calibri" w:hAnsi="Calibri" w:cs="Calibri"/>
        </w:rPr>
        <w:t xml:space="preserve">orporate </w:t>
      </w:r>
      <w:proofErr w:type="gramStart"/>
      <w:r w:rsidR="04DF1CAC" w:rsidRPr="4FCCFC83">
        <w:rPr>
          <w:rFonts w:ascii="Calibri" w:hAnsi="Calibri" w:cs="Calibri"/>
        </w:rPr>
        <w:t>Volunteering</w:t>
      </w:r>
      <w:proofErr w:type="gramEnd"/>
      <w:r w:rsidR="04DF1CAC" w:rsidRPr="4FCCFC83">
        <w:rPr>
          <w:rFonts w:ascii="Calibri" w:hAnsi="Calibri" w:cs="Calibri"/>
        </w:rPr>
        <w:t xml:space="preserve"> Package you are interested in (Flower, Bouquet or Meadow)</w:t>
      </w:r>
    </w:p>
    <w:p w14:paraId="7FC0872B" w14:textId="77777777" w:rsidR="00B33684" w:rsidRDefault="00B33684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7E2AAA53" w14:textId="3862E63C" w:rsidR="00B33684" w:rsidRDefault="58157940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_____________________________________________________________________</w:t>
      </w:r>
      <w:r w:rsidR="000C1BDF" w:rsidRPr="4FCCFC83">
        <w:rPr>
          <w:rFonts w:ascii="Calibri" w:hAnsi="Calibri" w:cs="Calibri"/>
        </w:rPr>
        <w:t>Please tell us why your group would like to volunteer at St Mary's Secret Garden. What are your objectives for the time you spend with us?</w:t>
      </w:r>
    </w:p>
    <w:p w14:paraId="0E27B00A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60061E4C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44EAFD9C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4B94D5A5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3DEEC669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3656B9AB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35A06FEA" w14:textId="386FB2DB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</w:t>
      </w:r>
    </w:p>
    <w:p w14:paraId="6FF8CA0E" w14:textId="4F6CD2E6" w:rsidR="00B33684" w:rsidRDefault="000C1BDF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 xml:space="preserve">What type of garden volunteering work are you interested in e.g. working on garden maintenance tasks, constructing features </w:t>
      </w:r>
      <w:proofErr w:type="spellStart"/>
      <w:r w:rsidRPr="4FCCFC83">
        <w:rPr>
          <w:rFonts w:ascii="Calibri" w:hAnsi="Calibri" w:cs="Calibri"/>
        </w:rPr>
        <w:t>eg</w:t>
      </w:r>
      <w:proofErr w:type="spellEnd"/>
      <w:r w:rsidRPr="4FCCFC83">
        <w:rPr>
          <w:rFonts w:ascii="Calibri" w:hAnsi="Calibri" w:cs="Calibri"/>
        </w:rPr>
        <w:t xml:space="preserve"> paths, raised beds?</w:t>
      </w:r>
      <w:r w:rsidR="31F45041" w:rsidRPr="4FCCFC83">
        <w:rPr>
          <w:rFonts w:ascii="Calibri" w:hAnsi="Calibri" w:cs="Calibri"/>
        </w:rPr>
        <w:t xml:space="preserve"> If you would like us to give you some specific options then just let us know and we can discuss that with you.</w:t>
      </w:r>
    </w:p>
    <w:p w14:paraId="62486C05" w14:textId="42C0F58F" w:rsidR="00B33684" w:rsidRDefault="00B33684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4101652C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4B99056E" w14:textId="77777777" w:rsidR="00B33684" w:rsidRDefault="00B33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5226BD35" w14:textId="1902EEE8" w:rsidR="4FCCFC83" w:rsidRDefault="4FCCFC83" w:rsidP="4FCCF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62EBF3C5" w14:textId="298A56CF" w:rsidR="00B33684" w:rsidRDefault="00B33684" w:rsidP="4FCCFC83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30F7ACAE" w14:textId="12C96FF3" w:rsidR="4FCCFC83" w:rsidRDefault="4FCCFC83" w:rsidP="4FCCFC83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6D98A12B" w14:textId="77777777" w:rsidR="00B33684" w:rsidRDefault="00B33684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2946DB82" w14:textId="77777777" w:rsidR="00B33684" w:rsidRDefault="00B33684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12DBBD89" w14:textId="093CA37A" w:rsidR="00B33684" w:rsidRDefault="000C1BDF" w:rsidP="4FCCFC83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____________________________________________________________________</w:t>
      </w:r>
    </w:p>
    <w:p w14:paraId="52370E4B" w14:textId="77777777" w:rsidR="00B33684" w:rsidRDefault="000C1BDF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How much time would you like to spend volunteering? Please specify which day/s you would be available.</w:t>
      </w:r>
    </w:p>
    <w:p w14:paraId="5997CC1D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110FFD37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6B699379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3FE9F23F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3B90200A" w14:textId="39182FAB" w:rsidR="4FCCFC83" w:rsidRDefault="4FCCFC83" w:rsidP="4FCCFC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1BC8C703" w14:textId="77777777" w:rsidR="00B33684" w:rsidRDefault="000C1B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_____________________________________________________________________Are you interested in developing a longer-term relationship with us e.g. to come on a regular basis? </w:t>
      </w:r>
    </w:p>
    <w:p w14:paraId="1F72F646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8CE6F91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61CDCEAD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14C68DFC" w14:textId="57963E30" w:rsidR="00B33684" w:rsidRDefault="000C1BDF" w:rsidP="4FCCFC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4FCCFC83">
        <w:rPr>
          <w:rFonts w:ascii="Calibri" w:hAnsi="Calibri" w:cs="Calibri"/>
        </w:rPr>
        <w:t>____________________________________________________________________</w:t>
      </w:r>
    </w:p>
    <w:p w14:paraId="4A98689B" w14:textId="77777777" w:rsidR="00B33684" w:rsidRDefault="000C1B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give any other details which may be relevant to your application.    </w:t>
      </w:r>
    </w:p>
    <w:p w14:paraId="6BB9E253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23DE523C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52E56223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7547A01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5043CB0F" w14:textId="77777777" w:rsidR="00B33684" w:rsidRDefault="00B33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7459315" w14:textId="77777777" w:rsidR="00B33684" w:rsidRDefault="00B33684" w:rsidP="4FCCFC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28C4DD33" w14:textId="0BE2FFDB" w:rsidR="4FCCFC83" w:rsidRDefault="4FCCFC83" w:rsidP="4FCCFC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6C9BD3F" w14:textId="40DF11C5" w:rsidR="4FCCFC83" w:rsidRDefault="4FCCFC83" w:rsidP="4FCCFC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838DCA6" w14:textId="77777777" w:rsidR="00B33684" w:rsidRDefault="000C1B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</w:pPr>
      <w:r>
        <w:rPr>
          <w:rFonts w:ascii="Calibri" w:hAnsi="Calibri" w:cs="Calibri"/>
        </w:rPr>
        <w:t>_____________________________________________________________________T</w:t>
      </w:r>
      <w:r>
        <w:rPr>
          <w:rFonts w:ascii="Calibri" w:hAnsi="Calibri"/>
        </w:rPr>
        <w:t>hank you</w:t>
      </w:r>
    </w:p>
    <w:sectPr w:rsidR="00B33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40" w:right="1800" w:bottom="1440" w:left="180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05D2" w14:textId="77777777" w:rsidR="00B33684" w:rsidRDefault="000C1BDF">
      <w:r>
        <w:separator/>
      </w:r>
    </w:p>
  </w:endnote>
  <w:endnote w:type="continuationSeparator" w:id="0">
    <w:p w14:paraId="463F29E8" w14:textId="77777777" w:rsidR="00B33684" w:rsidRDefault="000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4AA5" w14:textId="77777777" w:rsidR="00C54054" w:rsidRDefault="00C54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B33684" w:rsidRDefault="00B33684">
    <w:pPr>
      <w:pStyle w:val="Footer"/>
      <w:jc w:val="center"/>
      <w:rPr>
        <w:rFonts w:ascii="Tahoma" w:hAnsi="Tahoma" w:cs="Tahoma"/>
        <w:sz w:val="20"/>
      </w:rPr>
    </w:pPr>
  </w:p>
  <w:p w14:paraId="738610EB" w14:textId="77777777" w:rsidR="00B33684" w:rsidRDefault="00B33684">
    <w:pPr>
      <w:pStyle w:val="Footer"/>
      <w:jc w:val="center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7D35" w14:textId="77777777" w:rsidR="00C54054" w:rsidRDefault="00C54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4B86" w14:textId="77777777" w:rsidR="00B33684" w:rsidRDefault="000C1BDF">
      <w:r>
        <w:separator/>
      </w:r>
    </w:p>
  </w:footnote>
  <w:footnote w:type="continuationSeparator" w:id="0">
    <w:p w14:paraId="3A0FF5F2" w14:textId="77777777" w:rsidR="00B33684" w:rsidRDefault="000C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2A5C" w14:textId="77777777" w:rsidR="00C54054" w:rsidRDefault="00C54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3F94C" w14:textId="77777777" w:rsidR="00C54054" w:rsidRDefault="00C54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93EB" w14:textId="77777777" w:rsidR="00C54054" w:rsidRDefault="00C5405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m/C6mGJeQTWOW1" int2:id="ftGcfXXn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84"/>
    <w:rsid w:val="000C1BDF"/>
    <w:rsid w:val="001D6F36"/>
    <w:rsid w:val="00911596"/>
    <w:rsid w:val="00B33684"/>
    <w:rsid w:val="00C54054"/>
    <w:rsid w:val="01B93F97"/>
    <w:rsid w:val="04DF1CAC"/>
    <w:rsid w:val="087AE407"/>
    <w:rsid w:val="1426805D"/>
    <w:rsid w:val="14DE01B5"/>
    <w:rsid w:val="169F7A85"/>
    <w:rsid w:val="22922820"/>
    <w:rsid w:val="2414D024"/>
    <w:rsid w:val="2A8411A8"/>
    <w:rsid w:val="304B45BE"/>
    <w:rsid w:val="31F45041"/>
    <w:rsid w:val="3AA222F8"/>
    <w:rsid w:val="3C6BECFA"/>
    <w:rsid w:val="3F5C6BBE"/>
    <w:rsid w:val="412F840C"/>
    <w:rsid w:val="432CB45D"/>
    <w:rsid w:val="47D34983"/>
    <w:rsid w:val="4966661F"/>
    <w:rsid w:val="4ECA821A"/>
    <w:rsid w:val="4FCCFC83"/>
    <w:rsid w:val="57038DA0"/>
    <w:rsid w:val="58157940"/>
    <w:rsid w:val="5931FBF2"/>
    <w:rsid w:val="5FEBC237"/>
    <w:rsid w:val="6D968EB3"/>
    <w:rsid w:val="6E3593E3"/>
    <w:rsid w:val="73090506"/>
    <w:rsid w:val="7378F2F5"/>
    <w:rsid w:val="78AA9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71A4"/>
  <w15:chartTrackingRefBased/>
  <w15:docId w15:val="{013794A1-E1DC-4474-B424-D55B372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0"/>
    </w:pPr>
    <w:rPr>
      <w:rFonts w:ascii="Calibri" w:hAnsi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0"/>
    <w:rPr>
      <w:vertAlign w:val="superscript"/>
    </w:rPr>
  </w:style>
  <w:style w:type="character" w:customStyle="1" w:styleId="DefaultParagraphFont0">
    <w:name w:val="Default Paragraph Font0"/>
    <w:semiHidden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ist">
    <w:name w:val="List"/>
    <w:basedOn w:val="BodyTex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semiHidden/>
    <w:pPr>
      <w:pBdr>
        <w:top w:val="single" w:sz="4" w:space="31" w:color="000000"/>
        <w:left w:val="single" w:sz="4" w:space="1" w:color="000000"/>
        <w:right w:val="single" w:sz="4" w:space="1" w:color="000000"/>
      </w:pBdr>
    </w:pPr>
    <w:rPr>
      <w:rFonts w:ascii="Calibri" w:hAnsi="Calibri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d0ae4b93bfe44f15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8D4EFF872084BA4C361613A3E73B8" ma:contentTypeVersion="17" ma:contentTypeDescription="Create a new document." ma:contentTypeScope="" ma:versionID="10b404dc4168150a606df630f8e2ac4d">
  <xsd:schema xmlns:xsd="http://www.w3.org/2001/XMLSchema" xmlns:xs="http://www.w3.org/2001/XMLSchema" xmlns:p="http://schemas.microsoft.com/office/2006/metadata/properties" xmlns:ns2="66304740-5840-442a-a4b5-60a3c5206032" xmlns:ns3="70ae0f48-521f-459b-a322-8482adf149ef" targetNamespace="http://schemas.microsoft.com/office/2006/metadata/properties" ma:root="true" ma:fieldsID="b8fd1e5626b4f618c7a76c00da8ad882" ns2:_="" ns3:_="">
    <xsd:import namespace="66304740-5840-442a-a4b5-60a3c5206032"/>
    <xsd:import namespace="70ae0f48-521f-459b-a322-8482adf14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4740-5840-442a-a4b5-60a3c520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762102-3e14-42a1-ace9-0fdf19d8a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e0f48-521f-459b-a322-8482adf149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bf2806d-52f1-4449-9437-0d804918dad0}" ma:internalName="TaxCatchAll" ma:showField="CatchAllData" ma:web="70ae0f48-521f-459b-a322-8482adf14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04740-5840-442a-a4b5-60a3c5206032">
      <Terms xmlns="http://schemas.microsoft.com/office/infopath/2007/PartnerControls"/>
    </lcf76f155ced4ddcb4097134ff3c332f>
    <TaxCatchAll xmlns="70ae0f48-521f-459b-a322-8482adf149ef" xsi:nil="true"/>
  </documentManagement>
</p:properties>
</file>

<file path=customXml/itemProps1.xml><?xml version="1.0" encoding="utf-8"?>
<ds:datastoreItem xmlns:ds="http://schemas.openxmlformats.org/officeDocument/2006/customXml" ds:itemID="{7584402F-A5CC-429D-A631-F3123E33D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04740-5840-442a-a4b5-60a3c5206032"/>
    <ds:schemaRef ds:uri="70ae0f48-521f-459b-a322-8482adf14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F816F-E9FA-408C-82F5-D8D564B6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6944F-799B-4A57-ABDA-2584E42CA841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70ae0f48-521f-459b-a322-8482adf149ef"/>
    <ds:schemaRef ds:uri="66304740-5840-442a-a4b5-60a3c52060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HORTICULTURAL THERAPY</vt:lpstr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HORTICULTURAL THERAPY</dc:title>
  <dc:subject/>
  <dc:creator>karen</dc:creator>
  <cp:keywords/>
  <dc:description/>
  <cp:lastModifiedBy>Siobhan MacMahon</cp:lastModifiedBy>
  <cp:revision>2</cp:revision>
  <cp:lastPrinted>2010-11-01T20:56:00Z</cp:lastPrinted>
  <dcterms:created xsi:type="dcterms:W3CDTF">2023-10-20T10:15:00Z</dcterms:created>
  <dcterms:modified xsi:type="dcterms:W3CDTF">2023-10-20T10:15:00Z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0x010100C9C8D4EFF872084BA4C361613A3E73B8</vt:lpwstr>
  </property>
</Properties>
</file>